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7C916" w14:textId="3EB0339B" w:rsidR="00A82AF8" w:rsidRDefault="00A82AF8" w:rsidP="00A82AF8">
      <w:pPr>
        <w:pStyle w:val="BodyTextIndent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72015E63" w14:textId="538CE0E2" w:rsidR="005967F4" w:rsidRPr="009F2B77" w:rsidRDefault="00A82AF8" w:rsidP="00262B30">
      <w:pPr>
        <w:pStyle w:val="Heading3"/>
        <w:ind w:firstLine="0"/>
        <w:rPr>
          <w:rFonts w:asciiTheme="minorHAnsi" w:hAnsiTheme="minorHAnsi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3B3A6C" w:rsidRPr="00F64419">
        <w:rPr>
          <w:rFonts w:ascii="GHEA Grapalat" w:hAnsi="GHEA Grapalat"/>
          <w:b w:val="0"/>
          <w:sz w:val="22"/>
          <w:szCs w:val="22"/>
          <w:lang w:val="hy-AM"/>
        </w:rPr>
        <w:t>ՀՀՀ-ԳՀԾՁԲ-25/11</w:t>
      </w:r>
    </w:p>
    <w:p w14:paraId="6744FA60" w14:textId="704167FA" w:rsidR="0061211B" w:rsidRDefault="0061211B" w:rsidP="00902299">
      <w:pPr>
        <w:spacing w:line="360" w:lineRule="auto"/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20"/>
          <w:u w:val="single"/>
          <w:lang w:val="hy-AM"/>
        </w:rPr>
        <w:t xml:space="preserve">«Հայաստանի հանրային հեռուստաընկերություն» ՓԲԸ </w:t>
      </w:r>
      <w:r w:rsidR="00A82AF8">
        <w:rPr>
          <w:rFonts w:ascii="GHEA Grapalat" w:hAnsi="GHEA Grapalat" w:cs="Sylfaen"/>
          <w:sz w:val="20"/>
          <w:lang w:val="af-ZA"/>
        </w:rPr>
        <w:t>ստորև ներկայացնում է իր կարիքների համար</w:t>
      </w:r>
    </w:p>
    <w:p w14:paraId="5B934219" w14:textId="009A19CD" w:rsidR="00A82AF8" w:rsidRPr="005D5DBB" w:rsidRDefault="003B3A6C" w:rsidP="009F2B77">
      <w:pPr>
        <w:contextualSpacing/>
        <w:jc w:val="center"/>
        <w:rPr>
          <w:rFonts w:ascii="GHEA Grapalat" w:hAnsi="GHEA Grapalat" w:cs="Sylfaen"/>
          <w:b/>
          <w:bCs/>
          <w:sz w:val="20"/>
          <w:lang w:val="af-ZA"/>
        </w:rPr>
      </w:pPr>
      <w:r w:rsidRPr="00BC0E0A">
        <w:rPr>
          <w:rFonts w:ascii="GHEA Grapalat" w:hAnsi="GHEA Grapalat"/>
          <w:b/>
          <w:bCs/>
          <w:sz w:val="20"/>
          <w:lang w:val="hy-AM"/>
        </w:rPr>
        <w:t>Նկարահանող սարքավորումների անսարքությունների ախտորոշման ծառայության</w:t>
      </w:r>
      <w:r w:rsidRPr="005D5DBB">
        <w:rPr>
          <w:rFonts w:ascii="GHEA Grapalat" w:hAnsi="GHEA Grapalat" w:cs="Sylfaen"/>
          <w:bCs/>
          <w:sz w:val="20"/>
          <w:lang w:val="af-ZA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 xml:space="preserve">ձեռքբերման նպատակով </w:t>
      </w:r>
      <w:r w:rsidRPr="00F64419">
        <w:rPr>
          <w:rFonts w:ascii="GHEA Grapalat" w:hAnsi="GHEA Grapalat"/>
          <w:b/>
          <w:sz w:val="22"/>
          <w:szCs w:val="22"/>
          <w:lang w:val="hy-AM"/>
        </w:rPr>
        <w:t>ՀՀՀ-ԳՀԾՁԲ-25/11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="00A82AF8" w:rsidRPr="005D5DBB">
        <w:rPr>
          <w:rFonts w:ascii="GHEA Grapalat" w:hAnsi="GHEA Grapalat" w:cs="Sylfaen"/>
          <w:bCs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07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3080"/>
        <w:gridCol w:w="1701"/>
        <w:gridCol w:w="2434"/>
        <w:gridCol w:w="2012"/>
      </w:tblGrid>
      <w:tr w:rsidR="005967F4" w:rsidRPr="003B3A6C" w14:paraId="490F87FD" w14:textId="77777777" w:rsidTr="0053750D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5967F4" w:rsidRPr="000D0C32" w:rsidRDefault="005967F4" w:rsidP="005967F4">
            <w:pPr>
              <w:ind w:left="455" w:hanging="455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3080" w:type="dxa"/>
            <w:vMerge w:val="restart"/>
            <w:shd w:val="clear" w:color="auto" w:fill="auto"/>
            <w:vAlign w:val="center"/>
          </w:tcPr>
          <w:p w14:paraId="46D4CEBB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6D0BA416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68A1D459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5967F4" w:rsidRPr="000D0C32" w:rsidRDefault="005967F4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5967F4" w:rsidRPr="003B3A6C" w14:paraId="0260467A" w14:textId="77777777" w:rsidTr="0053750D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3080" w:type="dxa"/>
            <w:vMerge/>
            <w:shd w:val="clear" w:color="auto" w:fill="auto"/>
            <w:vAlign w:val="center"/>
          </w:tcPr>
          <w:p w14:paraId="1539ECF7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6A447441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27973C20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5967F4" w:rsidRPr="000D0C32" w:rsidRDefault="005967F4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5967F4" w:rsidRPr="003B3A6C" w14:paraId="44947C86" w14:textId="77777777" w:rsidTr="0053750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39A863F1" w:rsidR="005967F4" w:rsidRPr="0016515E" w:rsidRDefault="005967F4" w:rsidP="007B0685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ru-RU"/>
              </w:rPr>
              <w:t>1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518DDDF9" w14:textId="77777777" w:rsidR="003B3A6C" w:rsidRPr="00440382" w:rsidRDefault="003B3A6C" w:rsidP="003B3A6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440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Fujinon ZA17x7.6BERM-M6</w:t>
            </w:r>
          </w:p>
          <w:p w14:paraId="4A89685B" w14:textId="77777777" w:rsidR="003B3A6C" w:rsidRPr="00440382" w:rsidRDefault="003B3A6C" w:rsidP="003B3A6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440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օբյեկտիվների անսարքությունների ախտորոշում</w:t>
            </w:r>
          </w:p>
          <w:p w14:paraId="736ACB82" w14:textId="34664F85" w:rsidR="003B3A6C" w:rsidRPr="00440382" w:rsidRDefault="003B3A6C" w:rsidP="003B3A6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440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(S/N 6502933)</w:t>
            </w:r>
            <w:r w:rsidR="00E70F0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, </w:t>
            </w:r>
            <w:r w:rsidRPr="00440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(S/N 6502796)</w:t>
            </w:r>
          </w:p>
          <w:p w14:paraId="2FB43006" w14:textId="31FB84ED" w:rsidR="003B3A6C" w:rsidRPr="00440382" w:rsidRDefault="003B3A6C" w:rsidP="003B3A6C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440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(S/N 6502717)</w:t>
            </w:r>
            <w:r w:rsidR="00E70F0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, </w:t>
            </w:r>
            <w:r w:rsidRPr="00440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(S/N</w:t>
            </w:r>
            <w:r w:rsidRPr="003B3A6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440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6502888)</w:t>
            </w:r>
          </w:p>
          <w:p w14:paraId="3BF331C4" w14:textId="5BC0B53E" w:rsidR="005967F4" w:rsidRPr="00625DEE" w:rsidRDefault="003B3A6C" w:rsidP="00E70F0D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440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(S/N 6503053)</w:t>
            </w:r>
            <w:r w:rsidR="00E70F0D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, </w:t>
            </w:r>
            <w:r w:rsidRPr="00440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(S/N 6502806)</w:t>
            </w:r>
          </w:p>
        </w:tc>
        <w:tc>
          <w:tcPr>
            <w:tcW w:w="1701" w:type="dxa"/>
            <w:shd w:val="clear" w:color="auto" w:fill="auto"/>
          </w:tcPr>
          <w:p w14:paraId="7BC8F195" w14:textId="77777777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8854A55" w14:textId="0F2C9E1F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C8168D5" w14:textId="1AA9D040" w:rsidR="005967F4" w:rsidRPr="00625DEE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5E938282" w:rsidR="005967F4" w:rsidRPr="00886BA3" w:rsidRDefault="005967F4" w:rsidP="007B0685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3B3A6C" w:rsidRPr="003B3A6C" w14:paraId="1ED2BFA0" w14:textId="77777777" w:rsidTr="0053750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7ACC8D4" w14:textId="160E2702" w:rsidR="003B3A6C" w:rsidRPr="003B3A6C" w:rsidRDefault="003B3A6C" w:rsidP="003B3A6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2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7AA13937" w14:textId="0BF76B88" w:rsidR="003B3A6C" w:rsidRPr="00440382" w:rsidRDefault="003B3A6C" w:rsidP="00E70F0D">
            <w:pPr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E7062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Fujinon ZA22x7.6BERM-M6,                             (S/N 234514), (S/N 234552) </w:t>
            </w:r>
            <w:r w:rsidRPr="0044038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օբյեկտիվների անսարքությունների</w:t>
            </w:r>
            <w:r w:rsidRPr="00E70620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ախտորոշում</w:t>
            </w:r>
          </w:p>
        </w:tc>
        <w:tc>
          <w:tcPr>
            <w:tcW w:w="1701" w:type="dxa"/>
            <w:shd w:val="clear" w:color="auto" w:fill="auto"/>
          </w:tcPr>
          <w:p w14:paraId="161CFFC6" w14:textId="77777777" w:rsidR="003B3A6C" w:rsidRPr="00625DEE" w:rsidRDefault="003B3A6C" w:rsidP="003B3A6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148C1230" w14:textId="77777777" w:rsidR="003B3A6C" w:rsidRPr="00625DEE" w:rsidRDefault="003B3A6C" w:rsidP="003B3A6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718D0E17" w14:textId="77777777" w:rsidR="003B3A6C" w:rsidRPr="00625DEE" w:rsidRDefault="003B3A6C" w:rsidP="003B3A6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B628D47" w14:textId="5CA26851" w:rsidR="003B3A6C" w:rsidRPr="00886BA3" w:rsidRDefault="003B3A6C" w:rsidP="003B3A6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3B3A6C" w:rsidRPr="003B3A6C" w14:paraId="52EA4138" w14:textId="77777777" w:rsidTr="0053750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0A33FDC1" w14:textId="7FD4E465" w:rsidR="003B3A6C" w:rsidRDefault="003B3A6C" w:rsidP="003B3A6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3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079A7F4D" w14:textId="3A9C8961" w:rsidR="003B3A6C" w:rsidRPr="00E70620" w:rsidRDefault="003B3A6C" w:rsidP="00E70F0D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</w:pP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Sony PMW-500,</w:t>
            </w:r>
            <w:r w:rsidR="00E70F0D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(S/N 12921), </w:t>
            </w:r>
            <w:r w:rsidRPr="00D31A92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                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(S/N 12924), (S/N 12899), </w:t>
            </w:r>
            <w:r w:rsidRPr="00D31A92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                    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(S/N 12975),</w:t>
            </w:r>
            <w:r w:rsidRPr="00D31A92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(S/N 12923), </w:t>
            </w:r>
            <w:r w:rsidRPr="00D31A92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                                                  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(S/N 12925)  տեսախցիկների անսարքությունների ախտորոշում</w:t>
            </w:r>
          </w:p>
        </w:tc>
        <w:tc>
          <w:tcPr>
            <w:tcW w:w="1701" w:type="dxa"/>
            <w:shd w:val="clear" w:color="auto" w:fill="auto"/>
          </w:tcPr>
          <w:p w14:paraId="4D126A90" w14:textId="77777777" w:rsidR="003B3A6C" w:rsidRPr="00625DEE" w:rsidRDefault="003B3A6C" w:rsidP="003B3A6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5D88E40F" w14:textId="77777777" w:rsidR="003B3A6C" w:rsidRPr="00625DEE" w:rsidRDefault="003B3A6C" w:rsidP="003B3A6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568EFBFD" w14:textId="77777777" w:rsidR="003B3A6C" w:rsidRPr="00625DEE" w:rsidRDefault="003B3A6C" w:rsidP="003B3A6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46660568" w14:textId="67A1FE38" w:rsidR="003B3A6C" w:rsidRPr="00886BA3" w:rsidRDefault="003B3A6C" w:rsidP="003B3A6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  <w:tr w:rsidR="003B3A6C" w:rsidRPr="003B3A6C" w14:paraId="01281C22" w14:textId="77777777" w:rsidTr="0053750D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3754BB7E" w14:textId="7ACBE3AB" w:rsidR="003B3A6C" w:rsidRDefault="003B3A6C" w:rsidP="003B3A6C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4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48A994BC" w14:textId="540FF83A" w:rsidR="003B3A6C" w:rsidRPr="00EB6546" w:rsidRDefault="003B3A6C" w:rsidP="003B3A6C">
            <w:pPr>
              <w:widowControl w:val="0"/>
              <w:contextualSpacing/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</w:pP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>Sony HDC2580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>,</w:t>
            </w:r>
            <w:r w:rsidRPr="00D31A92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</w:rPr>
              <w:t xml:space="preserve">(S/N 0058383), (S/N 0058475), (S/N 0058373), (S/N 0058465), (S/N 0058365), (S/N 0058469), (S/N 0058366), (S/N 0058378) </w:t>
            </w:r>
            <w:r w:rsidRPr="00EB6546"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hy-AM"/>
              </w:rPr>
              <w:t xml:space="preserve"> տեսախցիկների անսարքությունների ախտորոշում</w:t>
            </w:r>
          </w:p>
        </w:tc>
        <w:tc>
          <w:tcPr>
            <w:tcW w:w="1701" w:type="dxa"/>
            <w:shd w:val="clear" w:color="auto" w:fill="auto"/>
          </w:tcPr>
          <w:p w14:paraId="2CBBC079" w14:textId="77777777" w:rsidR="003B3A6C" w:rsidRPr="00625DEE" w:rsidRDefault="003B3A6C" w:rsidP="003B3A6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14:paraId="4CA2A454" w14:textId="77777777" w:rsidR="003B3A6C" w:rsidRPr="00625DEE" w:rsidRDefault="003B3A6C" w:rsidP="003B3A6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625DEE">
              <w:rPr>
                <w:rFonts w:ascii="GHEA Grapalat" w:hAnsi="GHEA Grapalat" w:cs="Sylfaen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625DE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39D3A312" w14:textId="77777777" w:rsidR="003B3A6C" w:rsidRPr="00625DEE" w:rsidRDefault="003B3A6C" w:rsidP="003B3A6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2012" w:type="dxa"/>
            <w:shd w:val="clear" w:color="auto" w:fill="auto"/>
            <w:vAlign w:val="center"/>
          </w:tcPr>
          <w:p w14:paraId="0723BD76" w14:textId="1686F945" w:rsidR="003B3A6C" w:rsidRPr="00886BA3" w:rsidRDefault="003B3A6C" w:rsidP="003B3A6C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886BA3">
              <w:rPr>
                <w:rFonts w:ascii="GHEA Grapalat" w:hAnsi="GHEA Grapalat" w:cs="Sylfaen"/>
                <w:sz w:val="20"/>
                <w:lang w:val="af-ZA"/>
              </w:rPr>
              <w:t>ոչ մի հայտ չի ներկայացվել</w:t>
            </w:r>
          </w:p>
        </w:tc>
      </w:tr>
    </w:tbl>
    <w:p w14:paraId="379C1312" w14:textId="77777777" w:rsidR="0053750D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</w:p>
    <w:p w14:paraId="785ABAAE" w14:textId="2C64F1C6" w:rsidR="00A82AF8" w:rsidRDefault="00A82AF8" w:rsidP="0090229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05E542E0" w14:textId="1449803F" w:rsidR="00A82AF8" w:rsidRPr="00A7446E" w:rsidRDefault="00D00C22" w:rsidP="00A82AF8">
      <w:pPr>
        <w:jc w:val="both"/>
        <w:rPr>
          <w:rFonts w:ascii="GHEA Grapalat" w:hAnsi="GHEA Grapalat" w:cs="Sylfaen"/>
          <w:sz w:val="20"/>
          <w:lang w:val="af-ZA"/>
        </w:rPr>
      </w:pPr>
      <w:r w:rsidRPr="00D00C22">
        <w:rPr>
          <w:rFonts w:ascii="GHEA Grapalat" w:hAnsi="GHEA Grapalat"/>
          <w:b/>
          <w:sz w:val="22"/>
          <w:szCs w:val="22"/>
          <w:lang w:val="hy-AM"/>
        </w:rPr>
        <w:t>ՀՀՀ-ԳՀԾՁԲ-25/</w:t>
      </w:r>
      <w:r w:rsidR="004831D3">
        <w:rPr>
          <w:rFonts w:ascii="GHEA Grapalat" w:hAnsi="GHEA Grapalat"/>
          <w:b/>
          <w:sz w:val="22"/>
          <w:szCs w:val="22"/>
          <w:lang w:val="hy-AM"/>
        </w:rPr>
        <w:t>11</w:t>
      </w:r>
      <w:r w:rsidRPr="00D00C22">
        <w:rPr>
          <w:rFonts w:ascii="GHEA Grapalat" w:hAnsi="GHEA Grapalat" w:cs="Sylfaen"/>
          <w:sz w:val="20"/>
          <w:lang w:val="af-ZA"/>
        </w:rPr>
        <w:t xml:space="preserve"> </w:t>
      </w:r>
      <w:r w:rsidR="00A82AF8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5D5DBB">
        <w:rPr>
          <w:rFonts w:ascii="GHEA Grapalat" w:hAnsi="GHEA Grapalat" w:cs="Sylfaen"/>
          <w:sz w:val="20"/>
          <w:lang w:val="hy-AM"/>
        </w:rPr>
        <w:t xml:space="preserve"> </w:t>
      </w:r>
      <w:r w:rsidR="004831D3">
        <w:rPr>
          <w:rFonts w:ascii="GHEA Grapalat" w:hAnsi="GHEA Grapalat" w:cs="Sylfaen"/>
          <w:sz w:val="20"/>
          <w:u w:val="single"/>
          <w:lang w:val="hy-AM"/>
        </w:rPr>
        <w:t>Սոնա Ադիլխանյանին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1E572EDE" w14:textId="77777777" w:rsidR="0061211B" w:rsidRDefault="0061211B" w:rsidP="00A82AF8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13699CA8" w14:textId="03F346EA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61211B">
        <w:rPr>
          <w:rFonts w:ascii="GHEA Grapalat" w:hAnsi="GHEA Grapalat"/>
          <w:sz w:val="20"/>
          <w:lang w:val="hy-AM"/>
        </w:rPr>
        <w:t>+374 650015 /1</w:t>
      </w:r>
      <w:r w:rsidR="004831D3">
        <w:rPr>
          <w:rFonts w:ascii="GHEA Grapalat" w:hAnsi="GHEA Grapalat"/>
          <w:sz w:val="20"/>
          <w:lang w:val="hy-AM"/>
        </w:rPr>
        <w:t>70</w:t>
      </w:r>
      <w:r w:rsidR="0061211B">
        <w:rPr>
          <w:rFonts w:ascii="GHEA Grapalat" w:hAnsi="GHEA Grapalat"/>
          <w:sz w:val="20"/>
          <w:lang w:val="hy-AM"/>
        </w:rPr>
        <w:t>/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55AB9619" w14:textId="2027911C" w:rsidR="00A82AF8" w:rsidRPr="00EA309E" w:rsidRDefault="00A82AF8" w:rsidP="00A82AF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4831D3" w:rsidRPr="00E70F0D">
        <w:rPr>
          <w:rFonts w:ascii="GHEA Grapalat" w:hAnsi="GHEA Grapalat"/>
          <w:sz w:val="20"/>
          <w:lang w:val="af-ZA"/>
        </w:rPr>
        <w:t>sona.adilkhanyan</w:t>
      </w:r>
      <w:r w:rsidR="0061211B">
        <w:rPr>
          <w:rFonts w:ascii="GHEA Grapalat" w:hAnsi="GHEA Grapalat"/>
          <w:sz w:val="20"/>
          <w:lang w:val="af-ZA"/>
        </w:rPr>
        <w:t>@1tv.am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14:paraId="32AA1859" w14:textId="77777777" w:rsidR="00A82AF8" w:rsidRPr="00960651" w:rsidRDefault="00A82AF8" w:rsidP="00A82AF8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14:paraId="4274CAF3" w14:textId="3F44EBF0" w:rsidR="00A82AF8" w:rsidRDefault="00A82AF8" w:rsidP="00A82AF8">
      <w:pPr>
        <w:pStyle w:val="BodyTextIndent3"/>
        <w:spacing w:after="240" w:line="360" w:lineRule="auto"/>
        <w:ind w:firstLine="709"/>
        <w:rPr>
          <w:rFonts w:ascii="GHEA Grapalat" w:hAnsi="GHEA Grapalat"/>
          <w:b w:val="0"/>
          <w:i w:val="0"/>
          <w:sz w:val="20"/>
          <w:u w:val="none"/>
          <w:lang w:val="af-ZA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61211B">
        <w:rPr>
          <w:rFonts w:ascii="GHEA Grapalat" w:hAnsi="GHEA Grapalat" w:cs="Sylfaen"/>
          <w:sz w:val="20"/>
          <w:lang w:val="hy-AM"/>
        </w:rPr>
        <w:t>«Հայաստանի հանրային հեռուստաընկերություն» ՓԲԸ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DA59DC" w14:textId="77777777" w:rsidR="00EB7F83" w:rsidRDefault="00EB7F83">
      <w:r>
        <w:separator/>
      </w:r>
    </w:p>
  </w:endnote>
  <w:endnote w:type="continuationSeparator" w:id="0">
    <w:p w14:paraId="71604EDE" w14:textId="77777777" w:rsidR="00EB7F83" w:rsidRDefault="00EB7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53750D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53750D" w:rsidRDefault="0053750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53750D" w:rsidRDefault="0053750D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98013" w14:textId="77777777" w:rsidR="00EB7F83" w:rsidRDefault="00EB7F83">
      <w:r>
        <w:separator/>
      </w:r>
    </w:p>
  </w:footnote>
  <w:footnote w:type="continuationSeparator" w:id="0">
    <w:p w14:paraId="433DD2F5" w14:textId="77777777" w:rsidR="00EB7F83" w:rsidRDefault="00EB7F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133C6B"/>
    <w:rsid w:val="00145A12"/>
    <w:rsid w:val="0016515E"/>
    <w:rsid w:val="001860E0"/>
    <w:rsid w:val="00187A1A"/>
    <w:rsid w:val="001E18D3"/>
    <w:rsid w:val="001F57DC"/>
    <w:rsid w:val="00262B30"/>
    <w:rsid w:val="003B3A6C"/>
    <w:rsid w:val="003F17D6"/>
    <w:rsid w:val="004831D3"/>
    <w:rsid w:val="0053750D"/>
    <w:rsid w:val="00543484"/>
    <w:rsid w:val="0058767D"/>
    <w:rsid w:val="005967F4"/>
    <w:rsid w:val="005D5DBB"/>
    <w:rsid w:val="005F0375"/>
    <w:rsid w:val="0061211B"/>
    <w:rsid w:val="00625DEE"/>
    <w:rsid w:val="0064248B"/>
    <w:rsid w:val="006D21EA"/>
    <w:rsid w:val="007237B8"/>
    <w:rsid w:val="007B0685"/>
    <w:rsid w:val="00886BA3"/>
    <w:rsid w:val="00902299"/>
    <w:rsid w:val="00923DAF"/>
    <w:rsid w:val="009629DA"/>
    <w:rsid w:val="009F2B77"/>
    <w:rsid w:val="00A24FD6"/>
    <w:rsid w:val="00A82AF8"/>
    <w:rsid w:val="00B86563"/>
    <w:rsid w:val="00CD5426"/>
    <w:rsid w:val="00D00C22"/>
    <w:rsid w:val="00DF0721"/>
    <w:rsid w:val="00DF4EFA"/>
    <w:rsid w:val="00E70F0D"/>
    <w:rsid w:val="00E93975"/>
    <w:rsid w:val="00EB7F83"/>
    <w:rsid w:val="00ED3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9C6201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7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7A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Sona Adilkhanyan</cp:lastModifiedBy>
  <cp:revision>29</cp:revision>
  <cp:lastPrinted>2023-09-08T12:24:00Z</cp:lastPrinted>
  <dcterms:created xsi:type="dcterms:W3CDTF">2022-05-30T17:04:00Z</dcterms:created>
  <dcterms:modified xsi:type="dcterms:W3CDTF">2025-07-03T11:55:00Z</dcterms:modified>
</cp:coreProperties>
</file>